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1"/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4533"/>
        <w:gridCol w:w="4529"/>
      </w:tblGrid>
      <w:tr w:rsidR="00A24876" w:rsidRPr="00A24876" w14:paraId="482A678B" w14:textId="77777777" w:rsidTr="00A24876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0ADCC6BC" w14:textId="77777777" w:rsidR="00A24876" w:rsidRPr="00A24876" w:rsidRDefault="00A24876" w:rsidP="00A248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p w14:paraId="52C0C3F5" w14:textId="77777777" w:rsidR="00A24876" w:rsidRPr="00A24876" w:rsidRDefault="00A24876" w:rsidP="00A2487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OBRAZAC SUDJELOVANJA U SAVJETOVANJU O NACRTU OPĆEG AKTA</w:t>
            </w:r>
          </w:p>
        </w:tc>
      </w:tr>
      <w:tr w:rsidR="00A24876" w:rsidRPr="00A24876" w14:paraId="09F8C203" w14:textId="77777777" w:rsidTr="00A24876">
        <w:trPr>
          <w:trHeight w:val="1687"/>
        </w:trPr>
        <w:tc>
          <w:tcPr>
            <w:tcW w:w="9288" w:type="dxa"/>
            <w:gridSpan w:val="2"/>
            <w:shd w:val="clear" w:color="auto" w:fill="548DD4"/>
          </w:tcPr>
          <w:p w14:paraId="1DD31BA9" w14:textId="77777777" w:rsidR="00A24876" w:rsidRPr="00A24876" w:rsidRDefault="00A24876" w:rsidP="00A248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8E5E8" w14:textId="77777777" w:rsidR="00A24876" w:rsidRPr="00A24876" w:rsidRDefault="00A24876" w:rsidP="00A248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NACRT ODLUKE O VRIJEDNOSTI BODA KOMUNALNE NAKNADE </w:t>
            </w:r>
          </w:p>
        </w:tc>
      </w:tr>
      <w:tr w:rsidR="00A24876" w:rsidRPr="00A24876" w14:paraId="3337A66F" w14:textId="77777777" w:rsidTr="00A24876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14:paraId="2737A091" w14:textId="77777777" w:rsidR="00A24876" w:rsidRPr="00A24876" w:rsidRDefault="00A24876" w:rsidP="00A248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p w14:paraId="1C17AC5A" w14:textId="4B00A7F4" w:rsidR="00A24876" w:rsidRPr="00A24876" w:rsidRDefault="00A24876" w:rsidP="00A248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OPĆINA OTOK</w:t>
            </w:r>
          </w:p>
          <w:p w14:paraId="533BABB8" w14:textId="6B47C430" w:rsidR="00A24876" w:rsidRPr="00A24876" w:rsidRDefault="00A24876" w:rsidP="00A248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NAČELNIK </w:t>
            </w:r>
            <w:r w:rsidRPr="00A2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4876" w:rsidRPr="00A24876" w14:paraId="4579CB45" w14:textId="77777777" w:rsidTr="00A24876">
        <w:trPr>
          <w:trHeight w:val="285"/>
        </w:trPr>
        <w:tc>
          <w:tcPr>
            <w:tcW w:w="4644" w:type="dxa"/>
            <w:shd w:val="clear" w:color="auto" w:fill="C6D9F1"/>
          </w:tcPr>
          <w:p w14:paraId="78F8BC13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954173D" w14:textId="01316E08" w:rsidR="00A24876" w:rsidRPr="00A24876" w:rsidRDefault="00E7538A" w:rsidP="00A248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24876" w:rsidRPr="00A2487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248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4876" w:rsidRPr="00A24876">
              <w:rPr>
                <w:rFonts w:ascii="Times New Roman" w:hAnsi="Times New Roman" w:cs="Times New Roman"/>
                <w:b/>
                <w:sz w:val="24"/>
                <w:szCs w:val="24"/>
              </w:rPr>
              <w:t>.2025.</w:t>
            </w:r>
          </w:p>
        </w:tc>
        <w:tc>
          <w:tcPr>
            <w:tcW w:w="4644" w:type="dxa"/>
            <w:shd w:val="clear" w:color="auto" w:fill="C6D9F1"/>
          </w:tcPr>
          <w:p w14:paraId="2A0C868F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D92D81E" w14:textId="61128232" w:rsidR="00A24876" w:rsidRPr="00A24876" w:rsidRDefault="00E7538A" w:rsidP="00A248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24876" w:rsidRPr="00A248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4876" w:rsidRPr="00A24876">
              <w:rPr>
                <w:rFonts w:ascii="Times New Roman" w:hAnsi="Times New Roman" w:cs="Times New Roman"/>
                <w:b/>
                <w:sz w:val="24"/>
                <w:szCs w:val="24"/>
              </w:rPr>
              <w:t>.2025.</w:t>
            </w:r>
          </w:p>
        </w:tc>
      </w:tr>
      <w:tr w:rsidR="00A24876" w:rsidRPr="00A24876" w14:paraId="53A6187D" w14:textId="77777777" w:rsidTr="00A24876">
        <w:trPr>
          <w:trHeight w:val="285"/>
        </w:trPr>
        <w:tc>
          <w:tcPr>
            <w:tcW w:w="4644" w:type="dxa"/>
            <w:shd w:val="clear" w:color="auto" w:fill="C6D9F1"/>
          </w:tcPr>
          <w:p w14:paraId="6C77DDC5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/>
          </w:tcPr>
          <w:p w14:paraId="4D83C840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76" w:rsidRPr="00A24876" w14:paraId="63982F6D" w14:textId="77777777" w:rsidTr="00A24876">
        <w:trPr>
          <w:trHeight w:val="285"/>
        </w:trPr>
        <w:tc>
          <w:tcPr>
            <w:tcW w:w="4644" w:type="dxa"/>
            <w:shd w:val="clear" w:color="auto" w:fill="C6D9F1"/>
          </w:tcPr>
          <w:p w14:paraId="26065A10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/>
          </w:tcPr>
          <w:p w14:paraId="5CB9EBCE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76" w:rsidRPr="00A24876" w14:paraId="4FBB2A41" w14:textId="77777777" w:rsidTr="00A24876">
        <w:trPr>
          <w:trHeight w:val="285"/>
        </w:trPr>
        <w:tc>
          <w:tcPr>
            <w:tcW w:w="4644" w:type="dxa"/>
            <w:shd w:val="clear" w:color="auto" w:fill="C6D9F1"/>
          </w:tcPr>
          <w:p w14:paraId="60605086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/>
          </w:tcPr>
          <w:p w14:paraId="69FDFC0B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76" w:rsidRPr="00A24876" w14:paraId="72A1A25E" w14:textId="77777777" w:rsidTr="00A24876">
        <w:trPr>
          <w:trHeight w:val="285"/>
        </w:trPr>
        <w:tc>
          <w:tcPr>
            <w:tcW w:w="4644" w:type="dxa"/>
            <w:shd w:val="clear" w:color="auto" w:fill="C6D9F1"/>
          </w:tcPr>
          <w:p w14:paraId="5A50EDE8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6DC3C581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sz w:val="24"/>
                <w:szCs w:val="24"/>
              </w:rPr>
              <w:t>(ako je primjedbi više, prilažu se obrascu)</w:t>
            </w:r>
          </w:p>
        </w:tc>
        <w:tc>
          <w:tcPr>
            <w:tcW w:w="4644" w:type="dxa"/>
            <w:shd w:val="clear" w:color="auto" w:fill="C6D9F1"/>
          </w:tcPr>
          <w:p w14:paraId="0A7CD91B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76" w:rsidRPr="00A24876" w14:paraId="5F69CEE3" w14:textId="77777777" w:rsidTr="00A24876">
        <w:trPr>
          <w:trHeight w:val="285"/>
        </w:trPr>
        <w:tc>
          <w:tcPr>
            <w:tcW w:w="4644" w:type="dxa"/>
            <w:shd w:val="clear" w:color="auto" w:fill="C6D9F1"/>
          </w:tcPr>
          <w:p w14:paraId="3DDEEDE1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/>
          </w:tcPr>
          <w:p w14:paraId="2C58A2C9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76" w:rsidRPr="00A24876" w14:paraId="4C819F26" w14:textId="77777777" w:rsidTr="00A24876">
        <w:trPr>
          <w:trHeight w:val="285"/>
        </w:trPr>
        <w:tc>
          <w:tcPr>
            <w:tcW w:w="4644" w:type="dxa"/>
            <w:shd w:val="clear" w:color="auto" w:fill="C6D9F1"/>
          </w:tcPr>
          <w:p w14:paraId="7932BA72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/>
          </w:tcPr>
          <w:p w14:paraId="2A279B68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76" w:rsidRPr="00A24876" w14:paraId="597B978B" w14:textId="77777777" w:rsidTr="00A24876">
        <w:trPr>
          <w:trHeight w:val="285"/>
        </w:trPr>
        <w:tc>
          <w:tcPr>
            <w:tcW w:w="4644" w:type="dxa"/>
            <w:shd w:val="clear" w:color="auto" w:fill="C6D9F1"/>
          </w:tcPr>
          <w:p w14:paraId="23C361C1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6">
              <w:rPr>
                <w:rFonts w:ascii="Times New Roman" w:hAnsi="Times New Roman" w:cs="Times New Roman"/>
                <w:sz w:val="24"/>
                <w:szCs w:val="24"/>
              </w:rPr>
              <w:t>Potpis:</w:t>
            </w:r>
          </w:p>
        </w:tc>
        <w:tc>
          <w:tcPr>
            <w:tcW w:w="4644" w:type="dxa"/>
            <w:shd w:val="clear" w:color="auto" w:fill="C6D9F1"/>
          </w:tcPr>
          <w:p w14:paraId="1989E0A3" w14:textId="77777777" w:rsidR="00A24876" w:rsidRPr="00A24876" w:rsidRDefault="00A24876" w:rsidP="00A248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19086" w14:textId="77777777" w:rsidR="00A24876" w:rsidRPr="00A24876" w:rsidRDefault="00A24876" w:rsidP="00A24876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0C26D80" w14:textId="3D63BA55" w:rsidR="00A24876" w:rsidRPr="00A24876" w:rsidRDefault="00A24876" w:rsidP="00A24876">
      <w:pPr>
        <w:spacing w:after="200" w:line="276" w:lineRule="auto"/>
        <w:rPr>
          <w:rFonts w:ascii="Calibri" w:eastAsia="Times New Roman" w:hAnsi="Calibri" w:cs="Times New Roman"/>
          <w:kern w:val="0"/>
          <w:lang w:eastAsia="hr-HR"/>
          <w14:ligatures w14:val="none"/>
        </w:rPr>
      </w:pPr>
      <w:r w:rsidRPr="00A2487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Popunjeni obrazac s eventualnim prilogom zaključno do</w:t>
      </w:r>
      <w:r w:rsidRPr="00A248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AB0A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18</w:t>
      </w:r>
      <w:r w:rsidRPr="00A248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AB0A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10</w:t>
      </w:r>
      <w:r w:rsidRPr="00A248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.2025. god. </w:t>
      </w:r>
      <w:r w:rsidRPr="00A2487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dostavite na adresu elektronske pošte:</w:t>
      </w:r>
      <w:r w:rsidR="001224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hyperlink r:id="rId4" w:history="1">
        <w:r w:rsidRPr="00165331">
          <w:rPr>
            <w:rStyle w:val="Hiperveza"/>
            <w:rFonts w:ascii="Times New Roman" w:eastAsia="Times New Roman" w:hAnsi="Times New Roman" w:cs="Times New Roman"/>
            <w:b/>
            <w:kern w:val="0"/>
            <w:sz w:val="24"/>
            <w:szCs w:val="24"/>
            <w:lang w:eastAsia="hr-HR"/>
            <w14:ligatures w14:val="none"/>
          </w:rPr>
          <w:t>opcina-otok@st.t-com.hr</w:t>
        </w:r>
      </w:hyperlink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1224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14DF6930" w14:textId="77777777" w:rsidR="00BA2325" w:rsidRDefault="00BA2325"/>
    <w:sectPr w:rsidR="00BA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76"/>
    <w:rsid w:val="00034B1A"/>
    <w:rsid w:val="001224A3"/>
    <w:rsid w:val="001D7018"/>
    <w:rsid w:val="003B5C36"/>
    <w:rsid w:val="00696AEC"/>
    <w:rsid w:val="006B4BD4"/>
    <w:rsid w:val="00704312"/>
    <w:rsid w:val="00A24876"/>
    <w:rsid w:val="00AB0A19"/>
    <w:rsid w:val="00BA2325"/>
    <w:rsid w:val="00DA4A1E"/>
    <w:rsid w:val="00E7538A"/>
    <w:rsid w:val="00F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94B2"/>
  <w15:chartTrackingRefBased/>
  <w15:docId w15:val="{28B2EDE3-3A17-4A6D-BC28-50DADB1A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4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4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4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4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4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4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4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4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4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4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4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487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487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487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487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487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487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4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4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4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4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487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487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48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4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487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4876"/>
    <w:rPr>
      <w:b/>
      <w:bCs/>
      <w:smallCaps/>
      <w:color w:val="2F5496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59"/>
    <w:rsid w:val="00A24876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2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2487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otok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p_otok11@outlook.com</dc:creator>
  <cp:keywords/>
  <dc:description/>
  <cp:lastModifiedBy>Opcina Otok</cp:lastModifiedBy>
  <cp:revision>4</cp:revision>
  <dcterms:created xsi:type="dcterms:W3CDTF">2025-09-01T07:00:00Z</dcterms:created>
  <dcterms:modified xsi:type="dcterms:W3CDTF">2025-09-18T06:36:00Z</dcterms:modified>
</cp:coreProperties>
</file>