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A8D3" w14:textId="77777777" w:rsidR="00284FF4" w:rsidRDefault="00EC08A6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="00576AD5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FD3F79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8DAE19" w14:textId="2CEA91BC" w:rsidR="008C049E" w:rsidRPr="00EC08A6" w:rsidRDefault="00EC08A6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ZA PRIJAM U SLUŽBU NA </w:t>
      </w:r>
      <w:r w:rsidR="00790A6E">
        <w:rPr>
          <w:rFonts w:ascii="Times New Roman" w:hAnsi="Times New Roman" w:cs="Times New Roman"/>
          <w:b/>
          <w:bCs/>
          <w:sz w:val="24"/>
          <w:szCs w:val="24"/>
        </w:rPr>
        <w:t>NEO</w:t>
      </w:r>
      <w:r w:rsidRPr="00EC08A6">
        <w:rPr>
          <w:rFonts w:ascii="Times New Roman" w:hAnsi="Times New Roman" w:cs="Times New Roman"/>
          <w:b/>
          <w:bCs/>
          <w:sz w:val="24"/>
          <w:szCs w:val="24"/>
        </w:rPr>
        <w:t>DREĐENO VRIJEME</w:t>
      </w:r>
      <w:r w:rsidR="00C83F7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790A6E">
        <w:rPr>
          <w:rFonts w:ascii="Times New Roman" w:hAnsi="Times New Roman" w:cs="Times New Roman"/>
          <w:b/>
          <w:bCs/>
          <w:sz w:val="24"/>
          <w:szCs w:val="24"/>
        </w:rPr>
        <w:t>PROČELNIK</w:t>
      </w:r>
    </w:p>
    <w:p w14:paraId="4BC60043" w14:textId="0604F318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626" w:type="dxa"/>
        <w:tblLook w:val="04A0" w:firstRow="1" w:lastRow="0" w:firstColumn="1" w:lastColumn="0" w:noHBand="0" w:noVBand="1"/>
      </w:tblPr>
      <w:tblGrid>
        <w:gridCol w:w="3363"/>
        <w:gridCol w:w="3803"/>
      </w:tblGrid>
      <w:tr w:rsidR="00EC08A6" w:rsidRPr="00EC08A6" w14:paraId="264F4FAB" w14:textId="77777777" w:rsidTr="00EC08A6">
        <w:tc>
          <w:tcPr>
            <w:tcW w:w="3363" w:type="dxa"/>
          </w:tcPr>
          <w:p w14:paraId="457EEEF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UPRAVNOG ODJELA</w:t>
            </w:r>
          </w:p>
          <w:p w14:paraId="1461DE56" w14:textId="7DB936F9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99B4FC1" w14:textId="4E19C11A" w:rsidR="00EC08A6" w:rsidRPr="00EC08A6" w:rsidRDefault="0051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EC08A6" w:rsidRPr="00EC08A6" w14:paraId="341498A4" w14:textId="77777777" w:rsidTr="00EC08A6">
        <w:tc>
          <w:tcPr>
            <w:tcW w:w="3363" w:type="dxa"/>
          </w:tcPr>
          <w:p w14:paraId="32E43C00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  <w:p w14:paraId="4BB02192" w14:textId="31A21AA0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F04BEB2" w14:textId="66281844" w:rsidR="00EC08A6" w:rsidRPr="00EC08A6" w:rsidRDefault="00790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PROČELNIK JEDINSTVENOG UPRAVNOG ODJELA</w:t>
            </w:r>
          </w:p>
        </w:tc>
      </w:tr>
      <w:tr w:rsidR="00EC08A6" w:rsidRPr="00EC08A6" w14:paraId="58F682F7" w14:textId="77777777" w:rsidTr="00EC08A6">
        <w:tc>
          <w:tcPr>
            <w:tcW w:w="3363" w:type="dxa"/>
          </w:tcPr>
          <w:p w14:paraId="0E6AD35A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MJESTO RADA</w:t>
            </w:r>
          </w:p>
          <w:p w14:paraId="1530AD96" w14:textId="78DE9799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7801D73" w14:textId="64FE9954" w:rsidR="00EC08A6" w:rsidRPr="00EC08A6" w:rsidRDefault="0051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OTOK</w:t>
            </w:r>
          </w:p>
        </w:tc>
      </w:tr>
      <w:tr w:rsidR="00EC08A6" w:rsidRPr="00EC08A6" w14:paraId="222429DE" w14:textId="77777777" w:rsidTr="00EC08A6">
        <w:tc>
          <w:tcPr>
            <w:tcW w:w="3363" w:type="dxa"/>
          </w:tcPr>
          <w:p w14:paraId="75A7EA45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040B34CC" w14:textId="333AE675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CF51B46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3F5ECAF" w14:textId="77777777" w:rsidTr="00EC08A6">
        <w:tc>
          <w:tcPr>
            <w:tcW w:w="3363" w:type="dxa"/>
          </w:tcPr>
          <w:p w14:paraId="6066F087" w14:textId="7ECB6374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ADRESA PREBIVALIŠTA/BORAVIŠTA</w:t>
            </w:r>
          </w:p>
        </w:tc>
        <w:tc>
          <w:tcPr>
            <w:tcW w:w="3803" w:type="dxa"/>
          </w:tcPr>
          <w:p w14:paraId="682664CD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522FDC66" w14:textId="77777777" w:rsidTr="00EC08A6">
        <w:tc>
          <w:tcPr>
            <w:tcW w:w="3363" w:type="dxa"/>
          </w:tcPr>
          <w:p w14:paraId="2C85B1BE" w14:textId="098730F6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</w:tc>
        <w:tc>
          <w:tcPr>
            <w:tcW w:w="3803" w:type="dxa"/>
          </w:tcPr>
          <w:p w14:paraId="20009A65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68403458" w14:textId="77777777" w:rsidTr="00EC08A6">
        <w:tc>
          <w:tcPr>
            <w:tcW w:w="3363" w:type="dxa"/>
          </w:tcPr>
          <w:p w14:paraId="5881B8E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  <w:p w14:paraId="6A2CE656" w14:textId="45D35C1E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578D714B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E90A7" w14:textId="44CDF98D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2CEB6AAB" w14:textId="5E67F0CB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548D914F" w14:textId="560C5D50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364A932" w14:textId="37BBA28E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457EEB0" w14:textId="7CA2261C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>Mjesto i datum:__________________                                   _______________________</w:t>
      </w:r>
    </w:p>
    <w:p w14:paraId="07D3D0A7" w14:textId="397D76C2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Vlastoručni potpis:</w:t>
      </w:r>
    </w:p>
    <w:sectPr w:rsidR="00EC08A6" w:rsidRPr="00EC0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6"/>
    <w:rsid w:val="00284FF4"/>
    <w:rsid w:val="00516C0F"/>
    <w:rsid w:val="005546C5"/>
    <w:rsid w:val="00576AD5"/>
    <w:rsid w:val="00591385"/>
    <w:rsid w:val="006462B4"/>
    <w:rsid w:val="00790A6E"/>
    <w:rsid w:val="008C049E"/>
    <w:rsid w:val="00C83F77"/>
    <w:rsid w:val="00E73616"/>
    <w:rsid w:val="00EC08A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B286"/>
  <w15:chartTrackingRefBased/>
  <w15:docId w15:val="{234F58E4-A721-458D-B360-3CA197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Opcina Otok</cp:lastModifiedBy>
  <cp:revision>2</cp:revision>
  <dcterms:created xsi:type="dcterms:W3CDTF">2026-02-06T12:18:00Z</dcterms:created>
  <dcterms:modified xsi:type="dcterms:W3CDTF">2026-02-06T12:18:00Z</dcterms:modified>
</cp:coreProperties>
</file>